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31F3" w14:textId="5F49772F" w:rsidR="00280F03" w:rsidRDefault="00D77F49" w:rsidP="00280F03">
      <w:r>
        <w:rPr>
          <w:noProof/>
        </w:rPr>
        <w:drawing>
          <wp:anchor distT="0" distB="0" distL="114300" distR="114300" simplePos="0" relativeHeight="251658240" behindDoc="1" locked="0" layoutInCell="1" allowOverlap="1" wp14:anchorId="5391E2EA" wp14:editId="206E2AA1">
            <wp:simplePos x="0" y="0"/>
            <wp:positionH relativeFrom="page">
              <wp:align>left</wp:align>
            </wp:positionH>
            <wp:positionV relativeFrom="paragraph">
              <wp:posOffset>-1156997</wp:posOffset>
            </wp:positionV>
            <wp:extent cx="7532914" cy="107691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riere-FWTM-Vorlage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914" cy="1076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116F7" w14:textId="2F7C2CD6" w:rsidR="00830369" w:rsidRDefault="00951C4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74F7C" wp14:editId="2D8028D3">
                <wp:simplePos x="0" y="0"/>
                <wp:positionH relativeFrom="column">
                  <wp:posOffset>-258445</wp:posOffset>
                </wp:positionH>
                <wp:positionV relativeFrom="paragraph">
                  <wp:posOffset>4617015</wp:posOffset>
                </wp:positionV>
                <wp:extent cx="6219825" cy="19076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9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72878" w14:textId="77777777" w:rsidR="007769D7" w:rsidRDefault="00280F03" w:rsidP="007769D7">
                            <w:pPr>
                              <w:spacing w:before="100" w:beforeAutospacing="1"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453351"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Unsere Erwartungen:</w:t>
                            </w:r>
                          </w:p>
                          <w:p w14:paraId="6DBB96FC" w14:textId="4FAA0592" w:rsidR="00901374" w:rsidRPr="00901374" w:rsidRDefault="005A3F8A" w:rsidP="00901374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901374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A</w:t>
                            </w:r>
                            <w:r w:rsidR="006332C0" w:rsidRPr="00901374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bgeschlossenes Bachelorstudium oder vergleichbare Ausbildung</w:t>
                            </w:r>
                            <w:r w:rsidR="00613080" w:rsidRPr="00901374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 </w:t>
                            </w:r>
                            <w:r w:rsidR="00613080" w:rsidRPr="00901374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  <w:lang w:eastAsia="de-DE"/>
                              </w:rPr>
                              <w:t xml:space="preserve">sowie </w:t>
                            </w:r>
                            <w:r w:rsidR="00901374" w:rsidRPr="00901374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  <w:lang w:eastAsia="de-DE"/>
                              </w:rPr>
                              <w:t>mehrjährige Berufs- und Führungserfahrung, optimalerweise in der Veranstaltungsbranche</w:t>
                            </w:r>
                          </w:p>
                          <w:p w14:paraId="626531B6" w14:textId="509C3DB4" w:rsidR="006332C0" w:rsidRPr="00901374" w:rsidRDefault="006332C0" w:rsidP="006332C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901374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Hohes Maß an Kommunikationsstärke und Eigeninitiative sowie sicheres und souveränes Auftreten</w:t>
                            </w:r>
                          </w:p>
                          <w:p w14:paraId="39F59052" w14:textId="77777777" w:rsidR="006332C0" w:rsidRPr="006332C0" w:rsidRDefault="006332C0" w:rsidP="006332C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6332C0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Strukturierte, selbständige und lösungsorientierte Arbeitsweise</w:t>
                            </w:r>
                          </w:p>
                          <w:p w14:paraId="6A98A4C3" w14:textId="47FF31A4" w:rsidR="00625E41" w:rsidRPr="00625E41" w:rsidRDefault="00625E41" w:rsidP="00951356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625E41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Sehr gute Englischkenntnisse, eine weitere Fremdsprache ist von Vorteil</w:t>
                            </w:r>
                          </w:p>
                          <w:p w14:paraId="2E8B9AE4" w14:textId="7BA9BDEE" w:rsidR="00280F03" w:rsidRDefault="00625E41" w:rsidP="00951356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625E41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Hohe Einsatzbereitschaft und zeitliche Flexibilität (Abendstunden, Wochenenden, Feiertage)</w:t>
                            </w:r>
                          </w:p>
                          <w:p w14:paraId="39E84DF8" w14:textId="0E4A1A24" w:rsidR="00625E41" w:rsidRPr="00A25066" w:rsidRDefault="00625E41" w:rsidP="00A2506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5A629E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Software-Affinität (</w:t>
                            </w:r>
                            <w:r w:rsidR="005A3F8A" w:rsidRPr="005A629E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CMS-Systeme</w:t>
                            </w:r>
                            <w:r w:rsidRPr="005A629E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, CRM</w:t>
                            </w:r>
                            <w:r w:rsidR="003730B4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-</w:t>
                            </w:r>
                            <w:r w:rsidRPr="005A629E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Systeme</w:t>
                            </w:r>
                            <w:r w:rsidR="005A3F8A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)</w:t>
                            </w:r>
                            <w:r w:rsidR="00E64F55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, </w:t>
                            </w:r>
                            <w:r w:rsidR="005A3F8A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s</w:t>
                            </w:r>
                            <w:r w:rsidR="00F6425C" w:rsidRPr="00EA5783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icherer Umgang mit den gängigen Office-Anwendungen</w:t>
                            </w:r>
                            <w:r w:rsidR="00E64F55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 sowie</w:t>
                            </w:r>
                            <w:r w:rsidR="00F6425C" w:rsidRPr="00EA5783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 Erfahrungen mit integrierten Veranstaltungssoftwarelösungen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74F7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20.35pt;margin-top:363.55pt;width:489.75pt;height:15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" filled="f" stroked="f" strokeweight=".5pt">
                <v:textbox>
                  <w:txbxContent>
                    <w:p w14:paraId="07C72878" w14:textId="77777777" w:rsidR="007769D7" w:rsidRDefault="00280F03" w:rsidP="007769D7">
                      <w:pPr>
                        <w:spacing w:before="100" w:beforeAutospacing="1" w:line="276" w:lineRule="auto"/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453351"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sz w:val="21"/>
                          <w:szCs w:val="21"/>
                          <w:lang w:eastAsia="de-DE"/>
                        </w:rPr>
                        <w:t>Unsere Erwartungen:</w:t>
                      </w:r>
                    </w:p>
                    <w:p w14:paraId="6DBB96FC" w14:textId="4FAA0592" w:rsidR="00901374" w:rsidRPr="00901374" w:rsidRDefault="005A3F8A" w:rsidP="00901374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sz w:val="21"/>
                          <w:szCs w:val="21"/>
                          <w:lang w:eastAsia="de-DE"/>
                        </w:rPr>
                      </w:pPr>
                      <w:r w:rsidRPr="00901374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A</w:t>
                      </w:r>
                      <w:r w:rsidR="006332C0" w:rsidRPr="00901374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bgeschlossenes Bachelorstudium oder vergleichbare Ausbildung</w:t>
                      </w:r>
                      <w:r w:rsidR="00613080" w:rsidRPr="00901374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 </w:t>
                      </w:r>
                      <w:r w:rsidR="00613080" w:rsidRPr="00901374">
                        <w:rPr>
                          <w:rFonts w:asciiTheme="majorHAnsi" w:hAnsiTheme="majorHAnsi" w:cs="Arial"/>
                          <w:sz w:val="21"/>
                          <w:szCs w:val="21"/>
                          <w:lang w:eastAsia="de-DE"/>
                        </w:rPr>
                        <w:t xml:space="preserve">sowie </w:t>
                      </w:r>
                      <w:r w:rsidR="00901374" w:rsidRPr="00901374">
                        <w:rPr>
                          <w:rFonts w:asciiTheme="majorHAnsi" w:hAnsiTheme="majorHAnsi" w:cs="Arial"/>
                          <w:sz w:val="21"/>
                          <w:szCs w:val="21"/>
                          <w:lang w:eastAsia="de-DE"/>
                        </w:rPr>
                        <w:t>mehrjährige Berufs- und Führungserfahrung, optimalerweise in der Veranstaltungsbranche</w:t>
                      </w:r>
                    </w:p>
                    <w:p w14:paraId="626531B6" w14:textId="509C3DB4" w:rsidR="006332C0" w:rsidRPr="00901374" w:rsidRDefault="006332C0" w:rsidP="006332C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901374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Hohes Maß an Kommunikationsstärke und Eigeninitiative sowie sicheres und souveränes Auftreten</w:t>
                      </w:r>
                    </w:p>
                    <w:p w14:paraId="39F59052" w14:textId="77777777" w:rsidR="006332C0" w:rsidRPr="006332C0" w:rsidRDefault="006332C0" w:rsidP="006332C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6332C0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Strukturierte, selbständige und lösungsorientierte Arbeitsweise</w:t>
                      </w:r>
                    </w:p>
                    <w:p w14:paraId="6A98A4C3" w14:textId="47FF31A4" w:rsidR="00625E41" w:rsidRPr="00625E41" w:rsidRDefault="00625E41" w:rsidP="00951356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625E41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Sehr gute Englischkenntnisse, eine weitere Fremdsprache ist von Vorteil</w:t>
                      </w:r>
                    </w:p>
                    <w:p w14:paraId="2E8B9AE4" w14:textId="7BA9BDEE" w:rsidR="00280F03" w:rsidRDefault="00625E41" w:rsidP="00951356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625E41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Hohe Einsatzbereitschaft und zeitliche Flexibilität (Abendstunden, Wochenenden, Feiertage)</w:t>
                      </w:r>
                    </w:p>
                    <w:p w14:paraId="39E84DF8" w14:textId="0E4A1A24" w:rsidR="00625E41" w:rsidRPr="00A25066" w:rsidRDefault="00625E41" w:rsidP="00A25066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5A629E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Software-Affinität (</w:t>
                      </w:r>
                      <w:r w:rsidR="005A3F8A" w:rsidRPr="005A629E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CMS-Systeme</w:t>
                      </w:r>
                      <w:r w:rsidRPr="005A629E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, CRM</w:t>
                      </w:r>
                      <w:r w:rsidR="003730B4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-</w:t>
                      </w:r>
                      <w:r w:rsidRPr="005A629E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Systeme</w:t>
                      </w:r>
                      <w:r w:rsidR="005A3F8A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)</w:t>
                      </w:r>
                      <w:r w:rsidR="00E64F55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, </w:t>
                      </w:r>
                      <w:r w:rsidR="005A3F8A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s</w:t>
                      </w:r>
                      <w:r w:rsidR="00F6425C" w:rsidRPr="00EA5783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icherer Umgang mit den gängigen Office-Anwendungen</w:t>
                      </w:r>
                      <w:r w:rsidR="00E64F55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 sowie</w:t>
                      </w:r>
                      <w:r w:rsidR="00F6425C" w:rsidRPr="00EA5783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 Erfahrungen mit integrierten Veranstaltungssoftwarelösungen </w:t>
                      </w:r>
                    </w:p>
                  </w:txbxContent>
                </v:textbox>
              </v:shape>
            </w:pict>
          </mc:Fallback>
        </mc:AlternateContent>
      </w:r>
      <w:r w:rsidR="00942E7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93CB8" wp14:editId="2F40E69E">
                <wp:simplePos x="0" y="0"/>
                <wp:positionH relativeFrom="column">
                  <wp:posOffset>-280595</wp:posOffset>
                </wp:positionH>
                <wp:positionV relativeFrom="paragraph">
                  <wp:posOffset>1629390</wp:posOffset>
                </wp:positionV>
                <wp:extent cx="6362700" cy="2988000"/>
                <wp:effectExtent l="0" t="0" r="0" b="31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9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78251" w14:textId="37E382BC" w:rsidR="00280F03" w:rsidRPr="00D77F49" w:rsidRDefault="00280F03" w:rsidP="00280F03">
                            <w:pPr>
                              <w:spacing w:before="100" w:beforeAutospacing="1" w:line="384" w:lineRule="atLeas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lang w:eastAsia="de-DE"/>
                              </w:rPr>
                            </w:pPr>
                            <w:r w:rsidRPr="00D77F49"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lang w:eastAsia="de-DE"/>
                              </w:rPr>
                              <w:t>Ihr Aufgabenbereich:</w:t>
                            </w:r>
                          </w:p>
                          <w:p w14:paraId="400120E1" w14:textId="1F1F3C01" w:rsidR="00F3191B" w:rsidRDefault="002F51A2" w:rsidP="0014293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lang w:eastAsia="de-DE"/>
                              </w:rPr>
                            </w:pPr>
                            <w:r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Führung</w:t>
                            </w:r>
                            <w:r w:rsidR="00C23FDF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, Motivation und Weiterentwicklung </w:t>
                            </w:r>
                            <w:r w:rsidR="00D77F49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des </w:t>
                            </w:r>
                            <w:r w:rsidR="004A43C9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Teams </w:t>
                            </w:r>
                            <w:r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„</w:t>
                            </w:r>
                            <w:r w:rsidR="004A43C9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Messe Eigenveranstaltungen</w:t>
                            </w:r>
                            <w:r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“</w:t>
                            </w:r>
                            <w:r w:rsidR="0014293E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,</w:t>
                            </w:r>
                            <w:r w:rsidR="00901374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</w:t>
                            </w:r>
                            <w:r w:rsidR="004A43C9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bestehend aus Projektleitern/-assistenten</w:t>
                            </w:r>
                            <w:r w:rsidR="00F3191B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und </w:t>
                            </w:r>
                            <w:r w:rsidR="003E604B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A</w:t>
                            </w:r>
                            <w:r w:rsidR="00613080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uszubildenden</w:t>
                            </w:r>
                            <w:r w:rsidR="007D1A4A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/</w:t>
                            </w:r>
                            <w:r w:rsidR="00613080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dualen Studenten</w:t>
                            </w:r>
                            <w:r w:rsidR="0014293E" w:rsidRP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</w:t>
                            </w:r>
                          </w:p>
                          <w:p w14:paraId="2550A956" w14:textId="3368B784" w:rsidR="00413855" w:rsidRPr="00F3191B" w:rsidRDefault="007D1A4A" w:rsidP="004A43C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lang w:eastAsia="de-DE"/>
                              </w:rPr>
                            </w:pPr>
                            <w:r w:rsidRPr="00F3191B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Umsetzung </w:t>
                            </w:r>
                            <w:r w:rsidR="0014293E" w:rsidRPr="00F3191B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von Veranstaltungen in Zusammenarbeit mit den jeweils verantwortlichen Projektleitern, inkl. Koordination aller Schnittstellen</w:t>
                            </w:r>
                            <w:r w:rsidR="00F3191B" w:rsidRPr="00F3191B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</w:t>
                            </w:r>
                            <w:r w:rsidR="00951C4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und </w:t>
                            </w:r>
                            <w:r w:rsidR="00F3191B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in r</w:t>
                            </w:r>
                            <w:r w:rsidR="0014293E" w:rsidRPr="00F3191B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egelmäßigem Austausch mit der Abteilungsleitung Messe</w:t>
                            </w:r>
                          </w:p>
                          <w:p w14:paraId="5009EFCF" w14:textId="77777777" w:rsidR="0014293E" w:rsidRPr="00901374" w:rsidRDefault="0014293E" w:rsidP="0014293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lang w:eastAsia="de-DE"/>
                              </w:rPr>
                            </w:pPr>
                            <w:r w:rsidRPr="00D440A7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Mitwirkung bei der Abteilungsstrategie und Umsetzung daraus abgeleiteter Maßnahmen und Ziele für die Teams</w:t>
                            </w:r>
                            <w:r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, wie z.B. </w:t>
                            </w:r>
                            <w:r w:rsidRPr="00901374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Veranstaltungsweiterentwicklung </w:t>
                            </w:r>
                          </w:p>
                          <w:p w14:paraId="42E4B923" w14:textId="77777777" w:rsidR="0014293E" w:rsidRDefault="00C534A2" w:rsidP="00C534A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lang w:eastAsia="de-DE"/>
                              </w:rPr>
                            </w:pPr>
                            <w:r w:rsidRPr="00C534A2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Projektübergreifende Planung und Koordination von Veranstaltungen</w:t>
                            </w:r>
                            <w:r w:rsidR="0014293E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;</w:t>
                            </w:r>
                            <w:r w:rsidRPr="00C534A2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Kontrolle hinsichtlich </w:t>
                            </w:r>
                            <w:r w:rsidR="000E7204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der</w:t>
                            </w:r>
                            <w:r w:rsidRPr="00C534A2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Ressourcen Zeit, Marge und Qualität</w:t>
                            </w:r>
                            <w:r w:rsidR="000E7204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;</w:t>
                            </w:r>
                            <w:r w:rsidRPr="00C534A2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Steuerung des abschließenden Controllings der Projekte </w:t>
                            </w:r>
                          </w:p>
                          <w:p w14:paraId="25732682" w14:textId="77777777" w:rsidR="0014293E" w:rsidRDefault="00D440A7" w:rsidP="004A43C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lang w:eastAsia="de-DE"/>
                              </w:rPr>
                            </w:pPr>
                            <w:r w:rsidRPr="00D440A7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Umsetzen von Maßnahmen zur Qualitätssicherung und -kontrolle sowie Prozessoptimierung und Standardisierung in Zusammenarbeit mit der Abteilungsleitung</w:t>
                            </w:r>
                            <w:r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,</w:t>
                            </w:r>
                            <w:r w:rsidRPr="00D440A7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 inkl. Einleitung von Maßnahmen bei Soll-/ Ist-Abweichungen</w:t>
                            </w:r>
                          </w:p>
                          <w:p w14:paraId="7D1199B5" w14:textId="1F22EB2E" w:rsidR="0014293E" w:rsidRDefault="006C4A6A" w:rsidP="0014293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Arial"/>
                                <w:lang w:eastAsia="de-DE"/>
                              </w:rPr>
                            </w:pPr>
                            <w:r w:rsidRPr="007D1A4A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Vertriebliche Mitverantwortung bezüglich Bestands- und Neukundengeschäft sowie Pflege und Aufbau von Kontakten zur Nutzung für das Unternehmen</w:t>
                            </w:r>
                            <w:r w:rsidR="0014293E" w:rsidRPr="007D1A4A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; </w:t>
                            </w:r>
                            <w:r w:rsidR="007D1A4A" w:rsidRPr="007D1A4A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 xml:space="preserve">Unterstützung der Projektleiter bei der </w:t>
                            </w:r>
                            <w:r w:rsidR="0014293E" w:rsidRPr="007D1A4A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Abwicklung des Reklamationsmanagement</w:t>
                            </w:r>
                            <w:r w:rsidR="007D1A4A" w:rsidRPr="007D1A4A">
                              <w:rPr>
                                <w:rFonts w:asciiTheme="majorHAnsi" w:hAnsiTheme="majorHAnsi" w:cs="Arial"/>
                                <w:lang w:eastAsia="de-D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3CB8" id="Textfeld 4" o:spid="_x0000_s1027" type="#_x0000_t202" style="position:absolute;margin-left:-22.1pt;margin-top:128.3pt;width:501pt;height:2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FrGA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" filled="f" stroked="f" strokeweight=".5pt">
                <v:textbox>
                  <w:txbxContent>
                    <w:p w14:paraId="07F78251" w14:textId="37E382BC" w:rsidR="00280F03" w:rsidRPr="00D77F49" w:rsidRDefault="00280F03" w:rsidP="00280F03">
                      <w:pPr>
                        <w:spacing w:before="100" w:beforeAutospacing="1" w:line="384" w:lineRule="atLeast"/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lang w:eastAsia="de-DE"/>
                        </w:rPr>
                      </w:pPr>
                      <w:r w:rsidRPr="00D77F49"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lang w:eastAsia="de-DE"/>
                        </w:rPr>
                        <w:t>Ihr Aufgabenbereich:</w:t>
                      </w:r>
                    </w:p>
                    <w:p w14:paraId="400120E1" w14:textId="1F1F3C01" w:rsidR="00F3191B" w:rsidRDefault="002F51A2" w:rsidP="0014293E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lang w:eastAsia="de-DE"/>
                        </w:rPr>
                      </w:pPr>
                      <w:r w:rsidRPr="0014293E">
                        <w:rPr>
                          <w:rFonts w:asciiTheme="majorHAnsi" w:hAnsiTheme="majorHAnsi" w:cs="Arial"/>
                          <w:lang w:eastAsia="de-DE"/>
                        </w:rPr>
                        <w:t>Führung</w:t>
                      </w:r>
                      <w:r w:rsidR="00C23FDF">
                        <w:rPr>
                          <w:rFonts w:asciiTheme="majorHAnsi" w:hAnsiTheme="majorHAnsi" w:cs="Arial"/>
                          <w:lang w:eastAsia="de-DE"/>
                        </w:rPr>
                        <w:t xml:space="preserve">, Motivation und Weiterentwicklung </w:t>
                      </w:r>
                      <w:r w:rsidR="00D77F49" w:rsidRPr="0014293E">
                        <w:rPr>
                          <w:rFonts w:asciiTheme="majorHAnsi" w:hAnsiTheme="majorHAnsi" w:cs="Arial"/>
                          <w:lang w:eastAsia="de-DE"/>
                        </w:rPr>
                        <w:t xml:space="preserve">des </w:t>
                      </w:r>
                      <w:r w:rsidR="004A43C9" w:rsidRPr="0014293E">
                        <w:rPr>
                          <w:rFonts w:asciiTheme="majorHAnsi" w:hAnsiTheme="majorHAnsi" w:cs="Arial"/>
                          <w:lang w:eastAsia="de-DE"/>
                        </w:rPr>
                        <w:t xml:space="preserve">Teams </w:t>
                      </w:r>
                      <w:r w:rsidRPr="0014293E">
                        <w:rPr>
                          <w:rFonts w:asciiTheme="majorHAnsi" w:hAnsiTheme="majorHAnsi" w:cs="Arial"/>
                          <w:lang w:eastAsia="de-DE"/>
                        </w:rPr>
                        <w:t>„</w:t>
                      </w:r>
                      <w:r w:rsidR="004A43C9" w:rsidRPr="0014293E">
                        <w:rPr>
                          <w:rFonts w:asciiTheme="majorHAnsi" w:hAnsiTheme="majorHAnsi" w:cs="Arial"/>
                          <w:lang w:eastAsia="de-DE"/>
                        </w:rPr>
                        <w:t>Messe Eigenveranstaltungen</w:t>
                      </w:r>
                      <w:r w:rsidRPr="0014293E">
                        <w:rPr>
                          <w:rFonts w:asciiTheme="majorHAnsi" w:hAnsiTheme="majorHAnsi" w:cs="Arial"/>
                          <w:lang w:eastAsia="de-DE"/>
                        </w:rPr>
                        <w:t>“</w:t>
                      </w:r>
                      <w:r w:rsidR="0014293E" w:rsidRPr="0014293E">
                        <w:rPr>
                          <w:rFonts w:asciiTheme="majorHAnsi" w:hAnsiTheme="majorHAnsi" w:cs="Arial"/>
                          <w:lang w:eastAsia="de-DE"/>
                        </w:rPr>
                        <w:t>,</w:t>
                      </w:r>
                      <w:r w:rsidR="00901374" w:rsidRPr="0014293E">
                        <w:rPr>
                          <w:rFonts w:asciiTheme="majorHAnsi" w:hAnsiTheme="majorHAnsi" w:cs="Arial"/>
                          <w:lang w:eastAsia="de-DE"/>
                        </w:rPr>
                        <w:t xml:space="preserve"> </w:t>
                      </w:r>
                      <w:r w:rsidR="004A43C9" w:rsidRPr="0014293E">
                        <w:rPr>
                          <w:rFonts w:asciiTheme="majorHAnsi" w:hAnsiTheme="majorHAnsi" w:cs="Arial"/>
                          <w:lang w:eastAsia="de-DE"/>
                        </w:rPr>
                        <w:t>bestehend aus Projektleitern/-assistenten</w:t>
                      </w:r>
                      <w:r w:rsidR="00F3191B">
                        <w:rPr>
                          <w:rFonts w:asciiTheme="majorHAnsi" w:hAnsiTheme="majorHAnsi" w:cs="Arial"/>
                          <w:lang w:eastAsia="de-DE"/>
                        </w:rPr>
                        <w:t xml:space="preserve"> und </w:t>
                      </w:r>
                      <w:r w:rsidR="003E604B" w:rsidRPr="0014293E">
                        <w:rPr>
                          <w:rFonts w:asciiTheme="majorHAnsi" w:hAnsiTheme="majorHAnsi" w:cs="Arial"/>
                          <w:lang w:eastAsia="de-DE"/>
                        </w:rPr>
                        <w:t>A</w:t>
                      </w:r>
                      <w:r w:rsidR="00613080" w:rsidRPr="0014293E">
                        <w:rPr>
                          <w:rFonts w:asciiTheme="majorHAnsi" w:hAnsiTheme="majorHAnsi" w:cs="Arial"/>
                          <w:lang w:eastAsia="de-DE"/>
                        </w:rPr>
                        <w:t>uszubildenden</w:t>
                      </w:r>
                      <w:r w:rsidR="007D1A4A">
                        <w:rPr>
                          <w:rFonts w:asciiTheme="majorHAnsi" w:hAnsiTheme="majorHAnsi" w:cs="Arial"/>
                          <w:lang w:eastAsia="de-DE"/>
                        </w:rPr>
                        <w:t>/</w:t>
                      </w:r>
                      <w:r w:rsidR="00613080" w:rsidRPr="0014293E">
                        <w:rPr>
                          <w:rFonts w:asciiTheme="majorHAnsi" w:hAnsiTheme="majorHAnsi" w:cs="Arial"/>
                          <w:lang w:eastAsia="de-DE"/>
                        </w:rPr>
                        <w:t>dualen Studenten</w:t>
                      </w:r>
                      <w:r w:rsidR="0014293E" w:rsidRPr="0014293E">
                        <w:rPr>
                          <w:rFonts w:asciiTheme="majorHAnsi" w:hAnsiTheme="majorHAnsi" w:cs="Arial"/>
                          <w:lang w:eastAsia="de-DE"/>
                        </w:rPr>
                        <w:t xml:space="preserve"> </w:t>
                      </w:r>
                    </w:p>
                    <w:p w14:paraId="2550A956" w14:textId="3368B784" w:rsidR="00413855" w:rsidRPr="00F3191B" w:rsidRDefault="007D1A4A" w:rsidP="004A43C9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lang w:eastAsia="de-DE"/>
                        </w:rPr>
                      </w:pPr>
                      <w:r w:rsidRPr="00F3191B">
                        <w:rPr>
                          <w:rFonts w:asciiTheme="majorHAnsi" w:hAnsiTheme="majorHAnsi" w:cs="Arial"/>
                          <w:lang w:eastAsia="de-DE"/>
                        </w:rPr>
                        <w:t xml:space="preserve">Umsetzung </w:t>
                      </w:r>
                      <w:r w:rsidR="0014293E" w:rsidRPr="00F3191B">
                        <w:rPr>
                          <w:rFonts w:asciiTheme="majorHAnsi" w:hAnsiTheme="majorHAnsi" w:cs="Arial"/>
                          <w:lang w:eastAsia="de-DE"/>
                        </w:rPr>
                        <w:t>von Veranstaltungen in Zusammenarbeit mit den jeweils verantwortlichen Projektleitern, inkl. Koordination aller Schnittstellen</w:t>
                      </w:r>
                      <w:r w:rsidR="00F3191B" w:rsidRPr="00F3191B">
                        <w:rPr>
                          <w:rFonts w:asciiTheme="majorHAnsi" w:hAnsiTheme="majorHAnsi" w:cs="Arial"/>
                          <w:lang w:eastAsia="de-DE"/>
                        </w:rPr>
                        <w:t xml:space="preserve"> </w:t>
                      </w:r>
                      <w:r w:rsidR="00951C4E">
                        <w:rPr>
                          <w:rFonts w:asciiTheme="majorHAnsi" w:hAnsiTheme="majorHAnsi" w:cs="Arial"/>
                          <w:lang w:eastAsia="de-DE"/>
                        </w:rPr>
                        <w:t xml:space="preserve">und </w:t>
                      </w:r>
                      <w:r w:rsidR="00F3191B">
                        <w:rPr>
                          <w:rFonts w:asciiTheme="majorHAnsi" w:hAnsiTheme="majorHAnsi" w:cs="Arial"/>
                          <w:lang w:eastAsia="de-DE"/>
                        </w:rPr>
                        <w:t>in r</w:t>
                      </w:r>
                      <w:r w:rsidR="0014293E" w:rsidRPr="00F3191B">
                        <w:rPr>
                          <w:rFonts w:asciiTheme="majorHAnsi" w:hAnsiTheme="majorHAnsi" w:cs="Arial"/>
                          <w:lang w:eastAsia="de-DE"/>
                        </w:rPr>
                        <w:t>egelmäßigem Austausch mit der Abteilungsleitung Messe</w:t>
                      </w:r>
                    </w:p>
                    <w:p w14:paraId="5009EFCF" w14:textId="77777777" w:rsidR="0014293E" w:rsidRPr="00901374" w:rsidRDefault="0014293E" w:rsidP="0014293E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lang w:eastAsia="de-DE"/>
                        </w:rPr>
                      </w:pPr>
                      <w:r w:rsidRPr="00D440A7">
                        <w:rPr>
                          <w:rFonts w:asciiTheme="majorHAnsi" w:hAnsiTheme="majorHAnsi" w:cs="Arial"/>
                          <w:lang w:eastAsia="de-DE"/>
                        </w:rPr>
                        <w:t>Mitwirkung bei der Abteilungsstrategie und Umsetzung daraus abgeleiteter Maßnahmen und Ziele für die Teams</w:t>
                      </w:r>
                      <w:r>
                        <w:rPr>
                          <w:rFonts w:asciiTheme="majorHAnsi" w:hAnsiTheme="majorHAnsi" w:cs="Arial"/>
                          <w:lang w:eastAsia="de-DE"/>
                        </w:rPr>
                        <w:t xml:space="preserve">, wie z.B. </w:t>
                      </w:r>
                      <w:r w:rsidRPr="00901374">
                        <w:rPr>
                          <w:rFonts w:asciiTheme="majorHAnsi" w:hAnsiTheme="majorHAnsi" w:cs="Arial"/>
                          <w:lang w:eastAsia="de-DE"/>
                        </w:rPr>
                        <w:t xml:space="preserve">Veranstaltungsweiterentwicklung </w:t>
                      </w:r>
                    </w:p>
                    <w:p w14:paraId="42E4B923" w14:textId="77777777" w:rsidR="0014293E" w:rsidRDefault="00C534A2" w:rsidP="00C534A2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lang w:eastAsia="de-DE"/>
                        </w:rPr>
                      </w:pPr>
                      <w:r w:rsidRPr="00C534A2">
                        <w:rPr>
                          <w:rFonts w:asciiTheme="majorHAnsi" w:hAnsiTheme="majorHAnsi" w:cs="Arial"/>
                          <w:lang w:eastAsia="de-DE"/>
                        </w:rPr>
                        <w:t>Projektübergreifende Planung und Koordination von Veranstaltungen</w:t>
                      </w:r>
                      <w:r w:rsidR="0014293E">
                        <w:rPr>
                          <w:rFonts w:asciiTheme="majorHAnsi" w:hAnsiTheme="majorHAnsi" w:cs="Arial"/>
                          <w:lang w:eastAsia="de-DE"/>
                        </w:rPr>
                        <w:t>;</w:t>
                      </w:r>
                      <w:r w:rsidRPr="00C534A2">
                        <w:rPr>
                          <w:rFonts w:asciiTheme="majorHAnsi" w:hAnsiTheme="majorHAnsi" w:cs="Arial"/>
                          <w:lang w:eastAsia="de-DE"/>
                        </w:rPr>
                        <w:t xml:space="preserve"> Kontrolle hinsichtlich </w:t>
                      </w:r>
                      <w:r w:rsidR="000E7204">
                        <w:rPr>
                          <w:rFonts w:asciiTheme="majorHAnsi" w:hAnsiTheme="majorHAnsi" w:cs="Arial"/>
                          <w:lang w:eastAsia="de-DE"/>
                        </w:rPr>
                        <w:t>der</w:t>
                      </w:r>
                      <w:r w:rsidRPr="00C534A2">
                        <w:rPr>
                          <w:rFonts w:asciiTheme="majorHAnsi" w:hAnsiTheme="majorHAnsi" w:cs="Arial"/>
                          <w:lang w:eastAsia="de-DE"/>
                        </w:rPr>
                        <w:t xml:space="preserve"> Ressourcen Zeit, Marge und Qualität</w:t>
                      </w:r>
                      <w:r w:rsidR="000E7204">
                        <w:rPr>
                          <w:rFonts w:asciiTheme="majorHAnsi" w:hAnsiTheme="majorHAnsi" w:cs="Arial"/>
                          <w:lang w:eastAsia="de-DE"/>
                        </w:rPr>
                        <w:t>;</w:t>
                      </w:r>
                      <w:r w:rsidRPr="00C534A2">
                        <w:rPr>
                          <w:rFonts w:asciiTheme="majorHAnsi" w:hAnsiTheme="majorHAnsi" w:cs="Arial"/>
                          <w:lang w:eastAsia="de-DE"/>
                        </w:rPr>
                        <w:t xml:space="preserve"> Steuerung des abschließenden Controllings der Projekte </w:t>
                      </w:r>
                    </w:p>
                    <w:p w14:paraId="25732682" w14:textId="77777777" w:rsidR="0014293E" w:rsidRDefault="00D440A7" w:rsidP="004A43C9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lang w:eastAsia="de-DE"/>
                        </w:rPr>
                      </w:pPr>
                      <w:r w:rsidRPr="00D440A7">
                        <w:rPr>
                          <w:rFonts w:asciiTheme="majorHAnsi" w:hAnsiTheme="majorHAnsi" w:cs="Arial"/>
                          <w:lang w:eastAsia="de-DE"/>
                        </w:rPr>
                        <w:t>Umsetzen von Maßnahmen zur Qualitätssicherung und -kontrolle sowie Prozessoptimierung und Standardisierung in Zusammenarbeit mit der Abteilungsleitung</w:t>
                      </w:r>
                      <w:r>
                        <w:rPr>
                          <w:rFonts w:asciiTheme="majorHAnsi" w:hAnsiTheme="majorHAnsi" w:cs="Arial"/>
                          <w:lang w:eastAsia="de-DE"/>
                        </w:rPr>
                        <w:t>,</w:t>
                      </w:r>
                      <w:r w:rsidRPr="00D440A7">
                        <w:rPr>
                          <w:rFonts w:asciiTheme="majorHAnsi" w:hAnsiTheme="majorHAnsi" w:cs="Arial"/>
                          <w:lang w:eastAsia="de-DE"/>
                        </w:rPr>
                        <w:t xml:space="preserve"> inkl. Einleitung von Maßnahmen bei Soll-/ Ist-Abweichungen</w:t>
                      </w:r>
                    </w:p>
                    <w:p w14:paraId="7D1199B5" w14:textId="1F22EB2E" w:rsidR="0014293E" w:rsidRDefault="006C4A6A" w:rsidP="0014293E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Arial"/>
                          <w:lang w:eastAsia="de-DE"/>
                        </w:rPr>
                      </w:pPr>
                      <w:r w:rsidRPr="007D1A4A">
                        <w:rPr>
                          <w:rFonts w:asciiTheme="majorHAnsi" w:hAnsiTheme="majorHAnsi" w:cs="Arial"/>
                          <w:lang w:eastAsia="de-DE"/>
                        </w:rPr>
                        <w:t>Vertriebliche Mitverantwortung bezüglich Bestands- und Neukundengeschäft sowie Pflege und Aufbau von Kontakten zur Nutzung für das Unternehmen</w:t>
                      </w:r>
                      <w:r w:rsidR="0014293E" w:rsidRPr="007D1A4A">
                        <w:rPr>
                          <w:rFonts w:asciiTheme="majorHAnsi" w:hAnsiTheme="majorHAnsi" w:cs="Arial"/>
                          <w:lang w:eastAsia="de-DE"/>
                        </w:rPr>
                        <w:t xml:space="preserve">; </w:t>
                      </w:r>
                      <w:r w:rsidR="007D1A4A" w:rsidRPr="007D1A4A">
                        <w:rPr>
                          <w:rFonts w:asciiTheme="majorHAnsi" w:hAnsiTheme="majorHAnsi" w:cs="Arial"/>
                          <w:lang w:eastAsia="de-DE"/>
                        </w:rPr>
                        <w:t xml:space="preserve">Unterstützung der Projektleiter bei der </w:t>
                      </w:r>
                      <w:r w:rsidR="0014293E" w:rsidRPr="007D1A4A">
                        <w:rPr>
                          <w:rFonts w:asciiTheme="majorHAnsi" w:hAnsiTheme="majorHAnsi" w:cs="Arial"/>
                          <w:lang w:eastAsia="de-DE"/>
                        </w:rPr>
                        <w:t>Abwicklung des Reklamationsmanagement</w:t>
                      </w:r>
                      <w:r w:rsidR="007D1A4A" w:rsidRPr="007D1A4A">
                        <w:rPr>
                          <w:rFonts w:asciiTheme="majorHAnsi" w:hAnsiTheme="majorHAnsi" w:cs="Arial"/>
                          <w:lang w:eastAsia="de-D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013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AB37C" wp14:editId="064EB7F4">
                <wp:simplePos x="0" y="0"/>
                <wp:positionH relativeFrom="margin">
                  <wp:align>center</wp:align>
                </wp:positionH>
                <wp:positionV relativeFrom="paragraph">
                  <wp:posOffset>6488250</wp:posOffset>
                </wp:positionV>
                <wp:extent cx="6507804" cy="1750978"/>
                <wp:effectExtent l="0" t="0" r="0" b="19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804" cy="1750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85DC3" w14:textId="65312CE4" w:rsidR="00280F03" w:rsidRPr="00453351" w:rsidRDefault="00280F03" w:rsidP="00280F03">
                            <w:pPr>
                              <w:spacing w:before="100" w:beforeAutospacing="1"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Wir bieten</w:t>
                            </w:r>
                            <w:r w:rsidRPr="00453351">
                              <w:rPr>
                                <w:rFonts w:asciiTheme="minorHAnsi" w:hAnsiTheme="minorHAnsi" w:cs="Arial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:</w:t>
                            </w:r>
                          </w:p>
                          <w:p w14:paraId="54DF24BB" w14:textId="508E7858" w:rsidR="008C1D3D" w:rsidRPr="008C1D3D" w:rsidRDefault="008C1D3D" w:rsidP="008C1D3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Eine unbefristete Festanstellung in Vollzeit</w:t>
                            </w:r>
                          </w:p>
                          <w:p w14:paraId="0F91023D" w14:textId="77777777" w:rsidR="008C1D3D" w:rsidRPr="008C1D3D" w:rsidRDefault="008C1D3D" w:rsidP="008C1D3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Verantwortung und Freiraum für Eigeninitiative</w:t>
                            </w:r>
                          </w:p>
                          <w:p w14:paraId="490F8BA4" w14:textId="77777777" w:rsidR="008C1D3D" w:rsidRPr="008C1D3D" w:rsidRDefault="008C1D3D" w:rsidP="008C1D3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Fachliche Entwicklungs- und Weiterbildungsmöglichkeiten</w:t>
                            </w:r>
                          </w:p>
                          <w:p w14:paraId="746CF63B" w14:textId="77777777" w:rsidR="008C1D3D" w:rsidRPr="008C1D3D" w:rsidRDefault="008C1D3D" w:rsidP="008C1D3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Vereinbarkeit von Familie, Privatleben und Beruf (Gleitzeit-/Hybridarbeit)</w:t>
                            </w:r>
                          </w:p>
                          <w:p w14:paraId="132F259B" w14:textId="77777777" w:rsidR="008C1D3D" w:rsidRPr="008C1D3D" w:rsidRDefault="008C1D3D" w:rsidP="008C1D3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Ein modern ausgestatteter, ergonomischer Arbeitsplatz mit guter Infrastruktur</w:t>
                            </w:r>
                          </w:p>
                          <w:p w14:paraId="6B426CEF" w14:textId="3E744F63" w:rsidR="00280F03" w:rsidRPr="004B1519" w:rsidRDefault="00D77F49" w:rsidP="008C1D3D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30 Tage Urlaub sowie </w:t>
                            </w:r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Umfangreiche Zusatzleistungen wie Betriebliche Altersvorsorge, </w:t>
                            </w:r>
                            <w:proofErr w:type="spellStart"/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Hansefit</w:t>
                            </w:r>
                            <w:proofErr w:type="spellEnd"/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JobRad</w:t>
                            </w:r>
                            <w:proofErr w:type="spellEnd"/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 xml:space="preserve">, ÖPNV-Zuschuss </w:t>
                            </w:r>
                            <w:proofErr w:type="spellStart"/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uvm</w:t>
                            </w:r>
                            <w:proofErr w:type="spellEnd"/>
                            <w:r w:rsidR="008C1D3D" w:rsidRPr="008C1D3D">
                              <w:rPr>
                                <w:rFonts w:asciiTheme="majorHAnsi" w:hAnsiTheme="majorHAnsi" w:cs="Arial"/>
                                <w:color w:val="333333"/>
                                <w:sz w:val="21"/>
                                <w:szCs w:val="21"/>
                                <w:lang w:eastAsia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B37C" id="Textfeld 8" o:spid="_x0000_s1028" type="#_x0000_t202" style="position:absolute;margin-left:0;margin-top:510.9pt;width:512.45pt;height:137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" filled="f" stroked="f" strokeweight=".5pt">
                <v:textbox>
                  <w:txbxContent>
                    <w:p w14:paraId="0B985DC3" w14:textId="65312CE4" w:rsidR="00280F03" w:rsidRPr="00453351" w:rsidRDefault="00280F03" w:rsidP="00280F03">
                      <w:pPr>
                        <w:spacing w:before="100" w:beforeAutospacing="1" w:line="276" w:lineRule="auto"/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sz w:val="21"/>
                          <w:szCs w:val="21"/>
                          <w:lang w:eastAsia="de-DE"/>
                        </w:rPr>
                        <w:t>Wir bieten</w:t>
                      </w:r>
                      <w:r w:rsidRPr="00453351">
                        <w:rPr>
                          <w:rFonts w:asciiTheme="minorHAnsi" w:hAnsiTheme="minorHAnsi" w:cs="Arial"/>
                          <w:b/>
                          <w:bCs/>
                          <w:color w:val="333333"/>
                          <w:sz w:val="21"/>
                          <w:szCs w:val="21"/>
                          <w:lang w:eastAsia="de-DE"/>
                        </w:rPr>
                        <w:t>:</w:t>
                      </w:r>
                    </w:p>
                    <w:p w14:paraId="54DF24BB" w14:textId="508E7858" w:rsidR="008C1D3D" w:rsidRPr="008C1D3D" w:rsidRDefault="008C1D3D" w:rsidP="008C1D3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Eine unbefristete Festanstellung in Vollzeit</w:t>
                      </w:r>
                    </w:p>
                    <w:p w14:paraId="0F91023D" w14:textId="77777777" w:rsidR="008C1D3D" w:rsidRPr="008C1D3D" w:rsidRDefault="008C1D3D" w:rsidP="008C1D3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Verantwortung und Freiraum für Eigeninitiative</w:t>
                      </w:r>
                    </w:p>
                    <w:p w14:paraId="490F8BA4" w14:textId="77777777" w:rsidR="008C1D3D" w:rsidRPr="008C1D3D" w:rsidRDefault="008C1D3D" w:rsidP="008C1D3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Fachliche Entwicklungs- und Weiterbildungsmöglichkeiten</w:t>
                      </w:r>
                    </w:p>
                    <w:p w14:paraId="746CF63B" w14:textId="77777777" w:rsidR="008C1D3D" w:rsidRPr="008C1D3D" w:rsidRDefault="008C1D3D" w:rsidP="008C1D3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Vereinbarkeit von Familie, Privatleben und Beruf (Gleitzeit-/Hybridarbeit)</w:t>
                      </w:r>
                    </w:p>
                    <w:p w14:paraId="132F259B" w14:textId="77777777" w:rsidR="008C1D3D" w:rsidRPr="008C1D3D" w:rsidRDefault="008C1D3D" w:rsidP="008C1D3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Ein modern ausgestatteter, ergonomischer Arbeitsplatz mit guter Infrastruktur</w:t>
                      </w:r>
                    </w:p>
                    <w:p w14:paraId="6B426CEF" w14:textId="3E744F63" w:rsidR="00280F03" w:rsidRPr="004B1519" w:rsidRDefault="00D77F49" w:rsidP="008C1D3D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</w:pPr>
                      <w:r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30 Tage Urlaub sowie </w:t>
                      </w:r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Umfangreiche Zusatzleistungen wie Betriebliche Altersvorsorge, </w:t>
                      </w:r>
                      <w:proofErr w:type="spellStart"/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Hansefit</w:t>
                      </w:r>
                      <w:proofErr w:type="spellEnd"/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, </w:t>
                      </w:r>
                      <w:proofErr w:type="spellStart"/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JobRad</w:t>
                      </w:r>
                      <w:proofErr w:type="spellEnd"/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 xml:space="preserve">, ÖPNV-Zuschuss </w:t>
                      </w:r>
                      <w:proofErr w:type="spellStart"/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uvm</w:t>
                      </w:r>
                      <w:proofErr w:type="spellEnd"/>
                      <w:r w:rsidR="008C1D3D" w:rsidRPr="008C1D3D">
                        <w:rPr>
                          <w:rFonts w:asciiTheme="majorHAnsi" w:hAnsiTheme="majorHAnsi" w:cs="Arial"/>
                          <w:color w:val="333333"/>
                          <w:sz w:val="21"/>
                          <w:szCs w:val="21"/>
                          <w:lang w:eastAsia="de-D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F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213B0" wp14:editId="7D00A1FF">
                <wp:simplePos x="0" y="0"/>
                <wp:positionH relativeFrom="margin">
                  <wp:posOffset>-276860</wp:posOffset>
                </wp:positionH>
                <wp:positionV relativeFrom="paragraph">
                  <wp:posOffset>1234318</wp:posOffset>
                </wp:positionV>
                <wp:extent cx="6219825" cy="389106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2DCD3" w14:textId="1CA5C256" w:rsidR="005E51E4" w:rsidRDefault="00E7006E" w:rsidP="00280F03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  <w:lang w:eastAsia="de-D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  <w:lang w:eastAsia="de-DE"/>
                              </w:rPr>
                              <w:t>Leiter</w:t>
                            </w:r>
                            <w:r w:rsidR="004A43C9"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  <w:lang w:eastAsia="de-DE"/>
                              </w:rPr>
                              <w:t xml:space="preserve"> Eigenveranstaltungen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  <w:lang w:eastAsia="de-DE"/>
                              </w:rPr>
                              <w:t xml:space="preserve"> Messe Freiburg</w:t>
                            </w:r>
                          </w:p>
                          <w:p w14:paraId="13468882" w14:textId="77777777" w:rsidR="004A43C9" w:rsidRDefault="004A43C9" w:rsidP="00280F03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32"/>
                                <w:szCs w:val="32"/>
                                <w:lang w:eastAsia="de-DE"/>
                              </w:rPr>
                            </w:pPr>
                          </w:p>
                          <w:p w14:paraId="39378C51" w14:textId="496E3EE1" w:rsidR="00280F03" w:rsidRPr="00453351" w:rsidRDefault="00280F03" w:rsidP="00280F03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13B0" id="Textfeld 3" o:spid="_x0000_s1029" type="#_x0000_t202" style="position:absolute;margin-left:-21.8pt;margin-top:97.2pt;width:489.75pt;height:30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fGw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" filled="f" stroked="f" strokeweight=".5pt">
                <v:textbox>
                  <w:txbxContent>
                    <w:p w14:paraId="19D2DCD3" w14:textId="1CA5C256" w:rsidR="005E51E4" w:rsidRDefault="00E7006E" w:rsidP="00280F03">
                      <w:pPr>
                        <w:jc w:val="both"/>
                        <w:rPr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  <w:lang w:eastAsia="de-D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  <w:lang w:eastAsia="de-DE"/>
                        </w:rPr>
                        <w:t>Leiter</w:t>
                      </w:r>
                      <w:r w:rsidR="004A43C9">
                        <w:rPr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  <w:lang w:eastAsia="de-DE"/>
                        </w:rPr>
                        <w:t xml:space="preserve"> Eigenveranstaltungen</w:t>
                      </w:r>
                      <w:r>
                        <w:rPr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  <w:lang w:eastAsia="de-DE"/>
                        </w:rPr>
                        <w:t xml:space="preserve"> Messe Freiburg</w:t>
                      </w:r>
                    </w:p>
                    <w:p w14:paraId="13468882" w14:textId="77777777" w:rsidR="004A43C9" w:rsidRDefault="004A43C9" w:rsidP="00280F03">
                      <w:pPr>
                        <w:jc w:val="both"/>
                        <w:rPr>
                          <w:rFonts w:asciiTheme="minorHAnsi" w:hAnsiTheme="minorHAnsi" w:cs="Arial"/>
                          <w:b/>
                          <w:color w:val="C00000"/>
                          <w:sz w:val="32"/>
                          <w:szCs w:val="32"/>
                          <w:lang w:eastAsia="de-DE"/>
                        </w:rPr>
                      </w:pPr>
                    </w:p>
                    <w:p w14:paraId="39378C51" w14:textId="496E3EE1" w:rsidR="00280F03" w:rsidRPr="00453351" w:rsidRDefault="00280F03" w:rsidP="00280F03">
                      <w:pPr>
                        <w:jc w:val="both"/>
                        <w:rPr>
                          <w:rFonts w:asciiTheme="minorHAnsi" w:hAnsiTheme="minorHAnsi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F4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6834E" wp14:editId="375F31BD">
                <wp:simplePos x="0" y="0"/>
                <wp:positionH relativeFrom="column">
                  <wp:posOffset>-270537</wp:posOffset>
                </wp:positionH>
                <wp:positionV relativeFrom="paragraph">
                  <wp:posOffset>823338</wp:posOffset>
                </wp:positionV>
                <wp:extent cx="6219825" cy="44767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94E41" w14:textId="7C8AA517" w:rsidR="00280F03" w:rsidRPr="00D77F49" w:rsidRDefault="00761A0B" w:rsidP="00280F03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77F49">
                              <w:rPr>
                                <w:rFonts w:asciiTheme="minorHAnsi" w:hAnsiTheme="minorHAnsi" w:cs="Arial"/>
                                <w:b/>
                                <w:color w:val="333333"/>
                                <w:lang w:eastAsia="de-DE"/>
                              </w:rPr>
                              <w:t xml:space="preserve">Die FWTM ist ein Management- und Marketingunternehmen der Stadt Freiburg. Zur Verstärkung unseres </w:t>
                            </w:r>
                            <w:r w:rsidR="002F51A2" w:rsidRPr="00D77F49">
                              <w:rPr>
                                <w:rFonts w:asciiTheme="minorHAnsi" w:hAnsiTheme="minorHAnsi" w:cs="Arial"/>
                                <w:b/>
                                <w:color w:val="333333"/>
                                <w:lang w:eastAsia="de-DE"/>
                              </w:rPr>
                              <w:t>Messe-</w:t>
                            </w:r>
                            <w:r w:rsidRPr="00D77F49">
                              <w:rPr>
                                <w:rFonts w:asciiTheme="minorHAnsi" w:hAnsiTheme="minorHAnsi" w:cs="Arial"/>
                                <w:b/>
                                <w:color w:val="333333"/>
                                <w:lang w:eastAsia="de-DE"/>
                              </w:rPr>
                              <w:t xml:space="preserve">Teams suchen wir zum nächstmöglichen Zeitpunkt </w:t>
                            </w:r>
                            <w:r w:rsidR="002F51A2" w:rsidRPr="00D77F49">
                              <w:rPr>
                                <w:rFonts w:asciiTheme="minorHAnsi" w:hAnsiTheme="minorHAnsi" w:cs="Arial"/>
                                <w:b/>
                                <w:color w:val="333333"/>
                                <w:lang w:eastAsia="de-DE"/>
                              </w:rPr>
                              <w:t>einen</w:t>
                            </w:r>
                            <w:r w:rsidRPr="00D77F49">
                              <w:rPr>
                                <w:rFonts w:asciiTheme="minorHAnsi" w:hAnsiTheme="minorHAnsi" w:cs="Arial"/>
                                <w:b/>
                                <w:color w:val="333333"/>
                                <w:lang w:eastAsia="de-DE"/>
                              </w:rPr>
                              <w:t xml:space="preserve"> (m/w/d):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834E" id="Textfeld 1" o:spid="_x0000_s1030" type="#_x0000_t202" style="position:absolute;margin-left:-21.3pt;margin-top:64.85pt;width:489.7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" filled="f" stroked="f" strokeweight=".5pt">
                <v:textbox>
                  <w:txbxContent>
                    <w:p w14:paraId="7E694E41" w14:textId="7C8AA517" w:rsidR="00280F03" w:rsidRPr="00D77F49" w:rsidRDefault="00761A0B" w:rsidP="00280F03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D77F49">
                        <w:rPr>
                          <w:rFonts w:asciiTheme="minorHAnsi" w:hAnsiTheme="minorHAnsi" w:cs="Arial"/>
                          <w:b/>
                          <w:color w:val="333333"/>
                          <w:lang w:eastAsia="de-DE"/>
                        </w:rPr>
                        <w:t xml:space="preserve">Die FWTM ist ein Management- und Marketingunternehmen der Stadt Freiburg. Zur Verstärkung unseres </w:t>
                      </w:r>
                      <w:r w:rsidR="002F51A2" w:rsidRPr="00D77F49">
                        <w:rPr>
                          <w:rFonts w:asciiTheme="minorHAnsi" w:hAnsiTheme="minorHAnsi" w:cs="Arial"/>
                          <w:b/>
                          <w:color w:val="333333"/>
                          <w:lang w:eastAsia="de-DE"/>
                        </w:rPr>
                        <w:t>Messe-</w:t>
                      </w:r>
                      <w:r w:rsidRPr="00D77F49">
                        <w:rPr>
                          <w:rFonts w:asciiTheme="minorHAnsi" w:hAnsiTheme="minorHAnsi" w:cs="Arial"/>
                          <w:b/>
                          <w:color w:val="333333"/>
                          <w:lang w:eastAsia="de-DE"/>
                        </w:rPr>
                        <w:t xml:space="preserve">Teams suchen wir zum nächstmöglichen Zeitpunkt </w:t>
                      </w:r>
                      <w:r w:rsidR="002F51A2" w:rsidRPr="00D77F49">
                        <w:rPr>
                          <w:rFonts w:asciiTheme="minorHAnsi" w:hAnsiTheme="minorHAnsi" w:cs="Arial"/>
                          <w:b/>
                          <w:color w:val="333333"/>
                          <w:lang w:eastAsia="de-DE"/>
                        </w:rPr>
                        <w:t>einen</w:t>
                      </w:r>
                      <w:r w:rsidRPr="00D77F49">
                        <w:rPr>
                          <w:rFonts w:asciiTheme="minorHAnsi" w:hAnsiTheme="minorHAnsi" w:cs="Arial"/>
                          <w:b/>
                          <w:color w:val="333333"/>
                          <w:lang w:eastAsia="de-DE"/>
                        </w:rPr>
                        <w:t xml:space="preserve"> (m/w/d):</w:t>
                      </w:r>
                    </w:p>
                  </w:txbxContent>
                </v:textbox>
              </v:shape>
            </w:pict>
          </mc:Fallback>
        </mc:AlternateContent>
      </w:r>
      <w:r w:rsidR="00D77F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C5174" wp14:editId="5FA87CAC">
                <wp:simplePos x="0" y="0"/>
                <wp:positionH relativeFrom="margin">
                  <wp:posOffset>-296680</wp:posOffset>
                </wp:positionH>
                <wp:positionV relativeFrom="paragraph">
                  <wp:posOffset>8443041</wp:posOffset>
                </wp:positionV>
                <wp:extent cx="6486525" cy="1044697"/>
                <wp:effectExtent l="0" t="0" r="0" b="31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1044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50C1C" w14:textId="3964AC0D" w:rsidR="005A3F8A" w:rsidRPr="00D77F49" w:rsidRDefault="005A3F8A" w:rsidP="005A3F8A">
                            <w:pPr>
                              <w:pStyle w:val="EinfAbs"/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77F49">
                              <w:rPr>
                                <w:rFonts w:asciiTheme="majorHAnsi" w:hAnsiTheme="majorHAnsi" w:cs="Futura Com Book"/>
                                <w:sz w:val="22"/>
                                <w:szCs w:val="22"/>
                              </w:rPr>
                              <w:t xml:space="preserve">Haben wir Ihr Interesse geweckt? Dann freuen wir uns auf Ihre aussagefähige </w:t>
                            </w:r>
                            <w:r w:rsidRPr="00D77F49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Online-Bewerbung mit Angabe Ihrer </w:t>
                            </w:r>
                            <w:r w:rsidRPr="00D77F4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Einkommensvorstellung und des frühesten Eintrittstermins unter </w:t>
                            </w:r>
                            <w:hyperlink r:id="rId6" w:history="1">
                              <w:r w:rsidR="00D77F49" w:rsidRPr="00D77F49">
                                <w:rPr>
                                  <w:rStyle w:val="Hyperlink"/>
                                  <w:rFonts w:asciiTheme="majorHAnsi" w:hAnsiTheme="majorHAnsi" w:cstheme="majorHAnsi"/>
                                  <w:color w:val="auto"/>
                                  <w:sz w:val="22"/>
                                  <w:szCs w:val="22"/>
                                  <w:u w:val="none"/>
                                  <w:shd w:val="clear" w:color="auto" w:fill="FFFFFF"/>
                                </w:rPr>
                                <w:t>https://fwtm.freiburg.de/karriere/</w:t>
                              </w:r>
                            </w:hyperlink>
                            <w:r w:rsidR="00D77F49" w:rsidRPr="00D77F4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77F49" w:rsidRPr="00D77F4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stellenangebote</w:t>
                            </w:r>
                            <w:proofErr w:type="spellEnd"/>
                            <w:r w:rsidRPr="00D77F49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. </w:t>
                            </w:r>
                            <w:r w:rsidRPr="00D77F49">
                              <w:rPr>
                                <w:rFonts w:asciiTheme="majorHAnsi" w:hAnsiTheme="majorHAnsi" w:cstheme="majorHAnsi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Informationen über unser Unternehmen finden Sie auf unserer Website.</w:t>
                            </w:r>
                          </w:p>
                          <w:p w14:paraId="6F2E01BC" w14:textId="77777777" w:rsidR="00D77F49" w:rsidRDefault="00D77F49" w:rsidP="005A3F8A">
                            <w:pPr>
                              <w:pStyle w:val="EinfAbs"/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6E4F6F" w14:textId="721372F4" w:rsidR="005A3F8A" w:rsidRPr="00D77F49" w:rsidRDefault="005A3F8A" w:rsidP="005A3F8A">
                            <w:pPr>
                              <w:pStyle w:val="EinfAbs"/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D77F4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FWTM GmbH &amp; Co.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5174" id="Textfeld 6" o:spid="_x0000_s1031" type="#_x0000_t202" style="position:absolute;margin-left:-23.35pt;margin-top:664.8pt;width:510.75pt;height: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" filled="f" stroked="f" strokeweight=".5pt">
                <v:textbox>
                  <w:txbxContent>
                    <w:p w14:paraId="02C50C1C" w14:textId="3964AC0D" w:rsidR="005A3F8A" w:rsidRPr="00D77F49" w:rsidRDefault="005A3F8A" w:rsidP="005A3F8A">
                      <w:pPr>
                        <w:pStyle w:val="EinfAbs"/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D77F49">
                        <w:rPr>
                          <w:rFonts w:asciiTheme="majorHAnsi" w:hAnsiTheme="majorHAnsi" w:cs="Futura Com Book"/>
                          <w:sz w:val="22"/>
                          <w:szCs w:val="22"/>
                        </w:rPr>
                        <w:t xml:space="preserve">Haben wir Ihr Interesse geweckt? Dann freuen wir uns auf Ihre aussagefähige </w:t>
                      </w:r>
                      <w:r w:rsidRPr="00D77F49">
                        <w:rPr>
                          <w:rFonts w:asciiTheme="majorHAnsi" w:hAnsiTheme="majorHAnsi" w:cstheme="maj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Online-Bewerbung mit Angabe Ihrer </w:t>
                      </w:r>
                      <w:r w:rsidRPr="00D77F49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Einkommensvorstellung und des frühesten Eintrittstermins unter </w:t>
                      </w:r>
                      <w:hyperlink r:id="rId7" w:history="1">
                        <w:r w:rsidR="00D77F49" w:rsidRPr="00D77F49">
                          <w:rPr>
                            <w:rStyle w:val="Hyperlink"/>
                            <w:rFonts w:asciiTheme="majorHAnsi" w:hAnsiTheme="majorHAnsi" w:cstheme="majorHAnsi"/>
                            <w:color w:val="auto"/>
                            <w:sz w:val="22"/>
                            <w:szCs w:val="22"/>
                            <w:u w:val="none"/>
                            <w:shd w:val="clear" w:color="auto" w:fill="FFFFFF"/>
                          </w:rPr>
                          <w:t>https://fwtm.freiburg.de/karriere/</w:t>
                        </w:r>
                      </w:hyperlink>
                      <w:r w:rsidR="00D77F49" w:rsidRPr="00D77F49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D77F49" w:rsidRPr="00D77F49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stellenangebote</w:t>
                      </w:r>
                      <w:proofErr w:type="spellEnd"/>
                      <w:r w:rsidRPr="00D77F49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. </w:t>
                      </w:r>
                      <w:r w:rsidRPr="00D77F49">
                        <w:rPr>
                          <w:rFonts w:asciiTheme="majorHAnsi" w:hAnsiTheme="majorHAnsi" w:cstheme="majorHAnsi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Informationen über unser Unternehmen finden Sie auf unserer Website.</w:t>
                      </w:r>
                    </w:p>
                    <w:p w14:paraId="6F2E01BC" w14:textId="77777777" w:rsidR="00D77F49" w:rsidRDefault="00D77F49" w:rsidP="005A3F8A">
                      <w:pPr>
                        <w:pStyle w:val="EinfAbs"/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5C6E4F6F" w14:textId="721372F4" w:rsidR="005A3F8A" w:rsidRPr="00D77F49" w:rsidRDefault="005A3F8A" w:rsidP="005A3F8A">
                      <w:pPr>
                        <w:pStyle w:val="EinfAbs"/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D77F4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FWTM GmbH &amp; Co. KG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F49">
        <w:t xml:space="preserve"> </w:t>
      </w:r>
    </w:p>
    <w:sectPr w:rsidR="008303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Com Book"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E9"/>
    <w:multiLevelType w:val="hybridMultilevel"/>
    <w:tmpl w:val="E69470F4"/>
    <w:lvl w:ilvl="0" w:tplc="7EA01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83B"/>
    <w:multiLevelType w:val="hybridMultilevel"/>
    <w:tmpl w:val="8D825C00"/>
    <w:lvl w:ilvl="0" w:tplc="AB044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D20"/>
    <w:multiLevelType w:val="hybridMultilevel"/>
    <w:tmpl w:val="55425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E036D"/>
    <w:multiLevelType w:val="hybridMultilevel"/>
    <w:tmpl w:val="2272CC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423475">
    <w:abstractNumId w:val="0"/>
  </w:num>
  <w:num w:numId="2" w16cid:durableId="1198278161">
    <w:abstractNumId w:val="1"/>
  </w:num>
  <w:num w:numId="3" w16cid:durableId="524368220">
    <w:abstractNumId w:val="2"/>
  </w:num>
  <w:num w:numId="4" w16cid:durableId="463236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07"/>
    <w:rsid w:val="00036CCC"/>
    <w:rsid w:val="00043633"/>
    <w:rsid w:val="000504F8"/>
    <w:rsid w:val="000A5581"/>
    <w:rsid w:val="000D6180"/>
    <w:rsid w:val="000E7204"/>
    <w:rsid w:val="0014293E"/>
    <w:rsid w:val="00162C21"/>
    <w:rsid w:val="0017689D"/>
    <w:rsid w:val="001B325E"/>
    <w:rsid w:val="001C0C5F"/>
    <w:rsid w:val="001C10E6"/>
    <w:rsid w:val="001F2E41"/>
    <w:rsid w:val="001F6857"/>
    <w:rsid w:val="00266476"/>
    <w:rsid w:val="00275470"/>
    <w:rsid w:val="00280F03"/>
    <w:rsid w:val="002967E5"/>
    <w:rsid w:val="002F51A2"/>
    <w:rsid w:val="00300DA6"/>
    <w:rsid w:val="00370E98"/>
    <w:rsid w:val="003730B4"/>
    <w:rsid w:val="00386AC7"/>
    <w:rsid w:val="003E604B"/>
    <w:rsid w:val="003F37A8"/>
    <w:rsid w:val="00413855"/>
    <w:rsid w:val="00416A6D"/>
    <w:rsid w:val="00461808"/>
    <w:rsid w:val="0046774A"/>
    <w:rsid w:val="004819C1"/>
    <w:rsid w:val="004A43C9"/>
    <w:rsid w:val="004B1519"/>
    <w:rsid w:val="004E5BB5"/>
    <w:rsid w:val="00514B48"/>
    <w:rsid w:val="00520E5B"/>
    <w:rsid w:val="00584007"/>
    <w:rsid w:val="005A3F8A"/>
    <w:rsid w:val="005A629E"/>
    <w:rsid w:val="005E51E4"/>
    <w:rsid w:val="00613080"/>
    <w:rsid w:val="0062528D"/>
    <w:rsid w:val="00625E41"/>
    <w:rsid w:val="006332C0"/>
    <w:rsid w:val="006626B6"/>
    <w:rsid w:val="00686CB5"/>
    <w:rsid w:val="006C4A6A"/>
    <w:rsid w:val="006F14C0"/>
    <w:rsid w:val="0071152E"/>
    <w:rsid w:val="007318B9"/>
    <w:rsid w:val="00761A0B"/>
    <w:rsid w:val="00763D3E"/>
    <w:rsid w:val="007769D7"/>
    <w:rsid w:val="007D1A4A"/>
    <w:rsid w:val="007F0A34"/>
    <w:rsid w:val="00830369"/>
    <w:rsid w:val="008405DD"/>
    <w:rsid w:val="008C1D3D"/>
    <w:rsid w:val="008F4689"/>
    <w:rsid w:val="008F6755"/>
    <w:rsid w:val="00901374"/>
    <w:rsid w:val="00940BC3"/>
    <w:rsid w:val="00942E72"/>
    <w:rsid w:val="00951356"/>
    <w:rsid w:val="00951C4E"/>
    <w:rsid w:val="009B04B2"/>
    <w:rsid w:val="009C6DB1"/>
    <w:rsid w:val="009D0DF7"/>
    <w:rsid w:val="00A14C2F"/>
    <w:rsid w:val="00A25066"/>
    <w:rsid w:val="00AF6E46"/>
    <w:rsid w:val="00B13D53"/>
    <w:rsid w:val="00B35578"/>
    <w:rsid w:val="00B765E0"/>
    <w:rsid w:val="00C23FDF"/>
    <w:rsid w:val="00C534A2"/>
    <w:rsid w:val="00C62168"/>
    <w:rsid w:val="00C62C35"/>
    <w:rsid w:val="00CE74D7"/>
    <w:rsid w:val="00D019D3"/>
    <w:rsid w:val="00D440A7"/>
    <w:rsid w:val="00D70EC8"/>
    <w:rsid w:val="00D77F49"/>
    <w:rsid w:val="00D87D2F"/>
    <w:rsid w:val="00D950DB"/>
    <w:rsid w:val="00DD0E61"/>
    <w:rsid w:val="00E105AC"/>
    <w:rsid w:val="00E64F55"/>
    <w:rsid w:val="00E7006E"/>
    <w:rsid w:val="00ED3440"/>
    <w:rsid w:val="00EE03A2"/>
    <w:rsid w:val="00F3191B"/>
    <w:rsid w:val="00F6425C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C6A3"/>
  <w15:chartTrackingRefBased/>
  <w15:docId w15:val="{98E18CA5-1815-4DFE-A180-5BF72552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F03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0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007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Standard"/>
    <w:uiPriority w:val="99"/>
    <w:rsid w:val="00280F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80F0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80F0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77F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7F4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D618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wtm.freiburg.de/karri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wtm.freiburg.de/karrie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Raufer Annette</dc:creator>
  <cp:keywords/>
  <dc:description/>
  <cp:lastModifiedBy>Gomont Hippolyte</cp:lastModifiedBy>
  <cp:revision>2</cp:revision>
  <cp:lastPrinted>2025-01-16T13:32:00Z</cp:lastPrinted>
  <dcterms:created xsi:type="dcterms:W3CDTF">2025-01-16T13:32:00Z</dcterms:created>
  <dcterms:modified xsi:type="dcterms:W3CDTF">2025-01-16T13:32:00Z</dcterms:modified>
</cp:coreProperties>
</file>